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B547D" w:rsidRDefault="009B547D" w:rsidP="009B547D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275658</wp:posOffset>
            </wp:positionH>
            <wp:positionV relativeFrom="paragraph">
              <wp:posOffset>343</wp:posOffset>
            </wp:positionV>
            <wp:extent cx="856615" cy="810895"/>
            <wp:effectExtent l="0" t="0" r="635" b="8255"/>
            <wp:wrapSquare wrapText="bothSides"/>
            <wp:docPr id="122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9B547D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070919" cy="829851"/>
            <wp:effectExtent l="0" t="0" r="0" b="8890"/>
            <wp:docPr id="1" name="Рисунок 1" descr="C:\Users\User\Desktop\хеда\2026\профком\IMG_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еда\2026\профком\IMG_5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73" cy="8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37" w:rsidRPr="006A2CAD" w:rsidRDefault="009B547D" w:rsidP="009B547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8B0F7F" w:rsidRPr="006A2CAD">
        <w:rPr>
          <w:rFonts w:ascii="Times New Roman" w:hAnsi="Times New Roman" w:cs="Times New Roman"/>
          <w:b/>
          <w:sz w:val="40"/>
          <w:szCs w:val="40"/>
        </w:rPr>
        <w:t>СОСТАВ ПРОФКОМА</w:t>
      </w:r>
    </w:p>
    <w:p w:rsidR="008B0F7F" w:rsidRPr="006A2CAD" w:rsidRDefault="008B0F7F" w:rsidP="009B54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2CAD">
        <w:rPr>
          <w:rFonts w:ascii="Times New Roman" w:hAnsi="Times New Roman" w:cs="Times New Roman"/>
          <w:b/>
          <w:sz w:val="40"/>
          <w:szCs w:val="40"/>
        </w:rPr>
        <w:t xml:space="preserve">ПЕРВИЧНОЙ ПРОФСАЮЗНОЙ </w:t>
      </w:r>
      <w:bookmarkStart w:id="0" w:name="_GoBack"/>
      <w:bookmarkEnd w:id="0"/>
      <w:r w:rsidRPr="006A2CAD">
        <w:rPr>
          <w:rFonts w:ascii="Times New Roman" w:hAnsi="Times New Roman" w:cs="Times New Roman"/>
          <w:b/>
          <w:sz w:val="40"/>
          <w:szCs w:val="40"/>
        </w:rPr>
        <w:t>ОРГАНИЗАЦИИ</w:t>
      </w:r>
    </w:p>
    <w:p w:rsidR="008B0F7F" w:rsidRPr="006A2CAD" w:rsidRDefault="008B0F7F" w:rsidP="008B0F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2CAD">
        <w:rPr>
          <w:rFonts w:ascii="Times New Roman" w:hAnsi="Times New Roman" w:cs="Times New Roman"/>
          <w:b/>
          <w:sz w:val="40"/>
          <w:szCs w:val="40"/>
        </w:rPr>
        <w:t>ГБУ «Детская поликлиника №1 г. Грозного»</w:t>
      </w:r>
    </w:p>
    <w:p w:rsidR="008B0F7F" w:rsidRPr="006A2CAD" w:rsidRDefault="008B0F7F" w:rsidP="008B0F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030"/>
        <w:gridCol w:w="3030"/>
        <w:gridCol w:w="4000"/>
      </w:tblGrid>
      <w:tr w:rsidR="008B0F7F" w:rsidRPr="006A2CAD" w:rsidTr="006A2CAD">
        <w:trPr>
          <w:trHeight w:val="553"/>
        </w:trPr>
        <w:tc>
          <w:tcPr>
            <w:tcW w:w="3030" w:type="dxa"/>
          </w:tcPr>
          <w:p w:rsidR="008B0F7F" w:rsidRPr="006A2CAD" w:rsidRDefault="006A2CAD" w:rsidP="008B0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CAD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3030" w:type="dxa"/>
          </w:tcPr>
          <w:p w:rsidR="008B0F7F" w:rsidRPr="006A2CAD" w:rsidRDefault="008B0F7F" w:rsidP="008B0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CAD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4000" w:type="dxa"/>
          </w:tcPr>
          <w:p w:rsidR="008B0F7F" w:rsidRPr="006A2CAD" w:rsidRDefault="008B0F7F" w:rsidP="008B0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CAD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</w:tr>
      <w:tr w:rsidR="008B0F7F" w:rsidRPr="006A2CAD" w:rsidTr="006A2CAD">
        <w:trPr>
          <w:trHeight w:val="539"/>
        </w:trPr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</w:p>
        </w:tc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</w:p>
          <w:p w:rsidR="002D6D47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Х. У.</w:t>
            </w:r>
          </w:p>
        </w:tc>
        <w:tc>
          <w:tcPr>
            <w:tcW w:w="400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информационно-технологического отдела</w:t>
            </w:r>
          </w:p>
        </w:tc>
      </w:tr>
      <w:tr w:rsidR="008B0F7F" w:rsidRPr="006A2CAD" w:rsidTr="006A2CAD">
        <w:trPr>
          <w:trHeight w:val="553"/>
        </w:trPr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Заместитель профкома</w:t>
            </w:r>
          </w:p>
        </w:tc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Алсултанова</w:t>
            </w:r>
            <w:proofErr w:type="spellEnd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 З. А.</w:t>
            </w:r>
          </w:p>
        </w:tc>
        <w:tc>
          <w:tcPr>
            <w:tcW w:w="4000" w:type="dxa"/>
          </w:tcPr>
          <w:p w:rsidR="008B0F7F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  <w:r w:rsidR="002D6D47"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 сестра врача-эндокринолога</w:t>
            </w:r>
          </w:p>
        </w:tc>
      </w:tr>
      <w:tr w:rsidR="002D6D47" w:rsidRPr="006A2CAD" w:rsidTr="006A2CAD">
        <w:trPr>
          <w:trHeight w:val="539"/>
        </w:trPr>
        <w:tc>
          <w:tcPr>
            <w:tcW w:w="10060" w:type="dxa"/>
            <w:gridSpan w:val="3"/>
          </w:tcPr>
          <w:p w:rsidR="002D6D47" w:rsidRPr="006A2CAD" w:rsidRDefault="002D6D47" w:rsidP="008B0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CAD">
              <w:rPr>
                <w:rFonts w:ascii="Times New Roman" w:hAnsi="Times New Roman" w:cs="Times New Roman"/>
                <w:b/>
                <w:sz w:val="32"/>
                <w:szCs w:val="32"/>
              </w:rPr>
              <w:t>Члены профкома</w:t>
            </w:r>
          </w:p>
        </w:tc>
      </w:tr>
      <w:tr w:rsidR="008B0F7F" w:rsidRPr="006A2CAD" w:rsidTr="006A2CAD">
        <w:trPr>
          <w:trHeight w:val="553"/>
        </w:trPr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Ответственная за организацию досуга и отдыха</w:t>
            </w:r>
          </w:p>
        </w:tc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Герасиева</w:t>
            </w:r>
            <w:proofErr w:type="spellEnd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400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Медицинская сестра Центра здоровья</w:t>
            </w:r>
          </w:p>
        </w:tc>
      </w:tr>
      <w:tr w:rsidR="008B0F7F" w:rsidRPr="006A2CAD" w:rsidTr="006A2CAD">
        <w:trPr>
          <w:trHeight w:val="539"/>
        </w:trPr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Ответственная за организационно-массовую работу</w:t>
            </w:r>
          </w:p>
        </w:tc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Хусаинова З. А.</w:t>
            </w:r>
          </w:p>
        </w:tc>
        <w:tc>
          <w:tcPr>
            <w:tcW w:w="400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Медицинская сестра Центра здоровья</w:t>
            </w:r>
          </w:p>
        </w:tc>
      </w:tr>
      <w:tr w:rsidR="008B0F7F" w:rsidRPr="006A2CAD" w:rsidTr="006A2CAD">
        <w:trPr>
          <w:trHeight w:val="553"/>
        </w:trPr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Ответственная за организацию профсоюзных мероприятий в филиале</w:t>
            </w:r>
          </w:p>
        </w:tc>
        <w:tc>
          <w:tcPr>
            <w:tcW w:w="303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Арсамерзоева</w:t>
            </w:r>
            <w:proofErr w:type="spellEnd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 Л. Х.</w:t>
            </w:r>
          </w:p>
        </w:tc>
        <w:tc>
          <w:tcPr>
            <w:tcW w:w="4000" w:type="dxa"/>
          </w:tcPr>
          <w:p w:rsidR="008B0F7F" w:rsidRPr="006A2CAD" w:rsidRDefault="002D6D47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Медицинская сестра участкового врача-педиатра</w:t>
            </w:r>
          </w:p>
        </w:tc>
      </w:tr>
      <w:tr w:rsidR="006A2CAD" w:rsidRPr="006A2CAD" w:rsidTr="006A2CAD">
        <w:trPr>
          <w:trHeight w:val="539"/>
        </w:trPr>
        <w:tc>
          <w:tcPr>
            <w:tcW w:w="10060" w:type="dxa"/>
            <w:gridSpan w:val="3"/>
          </w:tcPr>
          <w:p w:rsidR="006A2CAD" w:rsidRPr="006A2CAD" w:rsidRDefault="006A2CAD" w:rsidP="008B0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2CAD">
              <w:rPr>
                <w:rFonts w:ascii="Times New Roman" w:hAnsi="Times New Roman" w:cs="Times New Roman"/>
                <w:b/>
                <w:sz w:val="32"/>
                <w:szCs w:val="32"/>
              </w:rPr>
              <w:t>Состав ревизионной комиссии</w:t>
            </w:r>
          </w:p>
        </w:tc>
      </w:tr>
      <w:tr w:rsidR="002D6D47" w:rsidRPr="006A2CAD" w:rsidTr="006A2CAD">
        <w:trPr>
          <w:trHeight w:val="539"/>
        </w:trPr>
        <w:tc>
          <w:tcPr>
            <w:tcW w:w="3030" w:type="dxa"/>
          </w:tcPr>
          <w:p w:rsidR="002D6D47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030" w:type="dxa"/>
          </w:tcPr>
          <w:p w:rsidR="002D6D47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Гакаев</w:t>
            </w:r>
            <w:proofErr w:type="spellEnd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4000" w:type="dxa"/>
          </w:tcPr>
          <w:p w:rsidR="002D6D47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</w:tr>
      <w:tr w:rsidR="002D6D47" w:rsidRPr="006A2CAD" w:rsidTr="006A2CAD">
        <w:trPr>
          <w:trHeight w:val="539"/>
        </w:trPr>
        <w:tc>
          <w:tcPr>
            <w:tcW w:w="3030" w:type="dxa"/>
          </w:tcPr>
          <w:p w:rsidR="002D6D47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ревизионной комиссии </w:t>
            </w:r>
          </w:p>
        </w:tc>
        <w:tc>
          <w:tcPr>
            <w:tcW w:w="3030" w:type="dxa"/>
          </w:tcPr>
          <w:p w:rsidR="002D6D47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Барзаев</w:t>
            </w:r>
            <w:proofErr w:type="spellEnd"/>
            <w:r w:rsidRPr="006A2CAD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4000" w:type="dxa"/>
          </w:tcPr>
          <w:p w:rsidR="002D6D47" w:rsidRPr="006A2CAD" w:rsidRDefault="006A2CAD" w:rsidP="008B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D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</w:tbl>
    <w:p w:rsidR="008B0F7F" w:rsidRPr="006A2CAD" w:rsidRDefault="008B0F7F" w:rsidP="008B0F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8B0F7F" w:rsidRPr="006A2CAD" w:rsidSect="00676719">
      <w:pgSz w:w="11906" w:h="16838"/>
      <w:pgMar w:top="1134" w:right="1701" w:bottom="1134" w:left="850" w:header="708" w:footer="708" w:gutter="0"/>
      <w:pgBorders w:offsetFrom="page">
        <w:top w:val="thinThickThinMediumGap" w:sz="24" w:space="24" w:color="9B2D1F" w:themeColor="accent2"/>
        <w:left w:val="thinThickThinMediumGap" w:sz="24" w:space="24" w:color="9B2D1F" w:themeColor="accent2"/>
        <w:bottom w:val="thinThickThinMediumGap" w:sz="24" w:space="24" w:color="9B2D1F" w:themeColor="accent2"/>
        <w:right w:val="thinThickThinMediumGap" w:sz="24" w:space="24" w:color="9B2D1F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19"/>
    <w:rsid w:val="00067437"/>
    <w:rsid w:val="001B1596"/>
    <w:rsid w:val="002D6D47"/>
    <w:rsid w:val="00450029"/>
    <w:rsid w:val="00590E11"/>
    <w:rsid w:val="00676719"/>
    <w:rsid w:val="006A2CAD"/>
    <w:rsid w:val="008B0F7F"/>
    <w:rsid w:val="009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A2E4"/>
  <w15:chartTrackingRefBased/>
  <w15:docId w15:val="{82197F97-5F85-4FDC-A00D-70593229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2026-06-06T07:18:00Z</dcterms:created>
  <dcterms:modified xsi:type="dcterms:W3CDTF">2026-06-06T13:23:00Z</dcterms:modified>
</cp:coreProperties>
</file>